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E3" w:rsidRPr="007A22A6" w:rsidRDefault="00F918E3" w:rsidP="00F918E3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Cvičení č.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0</w:t>
      </w: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 xml:space="preserve"> - 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Expozice</w:t>
      </w:r>
    </w:p>
    <w:p w:rsidR="00F918E3" w:rsidRDefault="00F918E3" w:rsidP="00F918E3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lang w:eastAsia="sk-SK"/>
        </w:rPr>
      </w:pPr>
    </w:p>
    <w:p w:rsidR="00F918E3" w:rsidRDefault="00F918E3" w:rsidP="00F918E3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</w:pPr>
      <w:r w:rsidRPr="00F918E3"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  <w:t xml:space="preserve">Příklad </w:t>
      </w:r>
    </w:p>
    <w:p w:rsidR="00F918E3" w:rsidRPr="00F918E3" w:rsidRDefault="00F918E3" w:rsidP="00F918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color w:val="000000"/>
          <w:lang w:eastAsia="sk-SK"/>
        </w:rPr>
        <w:t>Vyfotili jste snímek a zjistili jste, že je tmavý (podexponovaný). Potřebujete do snímku dostat alespoň +1EV. Uveďte tři způsoby jak toho dosáhnout pomocí změny expozice a popište výhody a nevýhody každého způsobu.</w:t>
      </w: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b/>
          <w:color w:val="000000"/>
          <w:lang w:eastAsia="sk-SK"/>
        </w:rPr>
        <w:t>Původní nastavení Expozice:</w:t>
      </w:r>
      <w:r w:rsidRPr="00F918E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color w:val="000000"/>
          <w:lang w:eastAsia="sk-SK"/>
        </w:rPr>
        <w:t>F16, ISO200, 1/500s</w:t>
      </w: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b/>
          <w:color w:val="000000"/>
          <w:lang w:eastAsia="sk-SK"/>
        </w:rPr>
        <w:t xml:space="preserve">Řešení </w:t>
      </w:r>
      <w:r w:rsidRPr="00F918E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color w:val="000000"/>
          <w:lang w:eastAsia="sk-SK"/>
        </w:rPr>
        <w:t>F11, ISO200, 1/500s - Změna clony. Způsobí rozostření pozadí a popředí.</w:t>
      </w: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color w:val="000000"/>
          <w:lang w:eastAsia="sk-SK"/>
        </w:rPr>
        <w:t>F16, ISO400, 1/500s - Změna citlivosti snímače. Způsobí větší množství šumu na výsledném obrazu.</w:t>
      </w:r>
      <w:r w:rsidRPr="00F918E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F918E3">
        <w:rPr>
          <w:rFonts w:ascii="Georgia" w:eastAsia="Times New Roman" w:hAnsi="Georgia" w:cs="Times New Roman"/>
          <w:color w:val="000000"/>
          <w:lang w:eastAsia="sk-SK"/>
        </w:rPr>
        <w:t xml:space="preserve">F16, ISO200, 1/250s - Změna času. Způsobí rozostření pohybujících se objektů. Také může způsobit rozostření celkového obrazu pokud máme objektiv s fokusem 250mm a vice. Optická stabilizace obrazu toto může potlačit. </w:t>
      </w: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F918E3" w:rsidRDefault="00F918E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7A22A6" w:rsidRPr="007A22A6" w:rsidRDefault="007A22A6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lastRenderedPageBreak/>
        <w:t>Cvičení č.1 - Úprava rastrového obrazu</w:t>
      </w: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</w:pP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  <w:t>Nastavení programu GIMP</w:t>
      </w:r>
      <w:r w:rsidRPr="00037B74">
        <w:rPr>
          <w:rFonts w:ascii="Georgia" w:eastAsia="Times New Roman" w:hAnsi="Georgia" w:cs="Times New Roman"/>
          <w:color w:val="000000"/>
          <w:sz w:val="32"/>
          <w:szCs w:val="32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Pro zobrazení potřebných nástrojů je nutné zajít do: </w:t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Menu -&gt; Windows -&gt; Dockable Dialogs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 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a zde vybrat okno které chceme zobrazit. V našem případě budeme potřebovat:</w:t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>
        <w:rPr>
          <w:rFonts w:ascii="Georgia" w:eastAsia="Times New Roman" w:hAnsi="Georgia" w:cs="Times New Roman"/>
          <w:color w:val="000000"/>
          <w:lang w:eastAsia="sk-SK"/>
        </w:rPr>
        <w:t xml:space="preserve">- 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Vrstvy (Layers)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Ctrl+L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>
        <w:rPr>
          <w:rFonts w:ascii="Georgia" w:eastAsia="Times New Roman" w:hAnsi="Georgia" w:cs="Times New Roman"/>
          <w:color w:val="000000"/>
          <w:lang w:eastAsia="sk-SK"/>
        </w:rPr>
        <w:t xml:space="preserve">- 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Histogram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>
        <w:rPr>
          <w:rFonts w:ascii="Georgia" w:eastAsia="Times New Roman" w:hAnsi="Georgia" w:cs="Times New Roman"/>
          <w:color w:val="000000"/>
          <w:lang w:eastAsia="sk-SK"/>
        </w:rPr>
        <w:t xml:space="preserve">- 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Navigace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>
        <w:rPr>
          <w:rFonts w:ascii="Georgia" w:eastAsia="Times New Roman" w:hAnsi="Georgia" w:cs="Times New Roman"/>
          <w:color w:val="000000"/>
          <w:lang w:eastAsia="sk-SK"/>
        </w:rPr>
        <w:t xml:space="preserve">- 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Vrátit spět historii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Celkové nastav</w:t>
      </w:r>
      <w:r>
        <w:rPr>
          <w:rFonts w:ascii="Georgia" w:eastAsia="Times New Roman" w:hAnsi="Georgia" w:cs="Times New Roman"/>
          <w:color w:val="000000"/>
          <w:lang w:eastAsia="sk-SK"/>
        </w:rPr>
        <w:t>ení programu je možné nalézt v:</w:t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Menu -&gt; Upravit -&gt; Nastavení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b/>
          <w:bCs/>
          <w:color w:val="000000"/>
          <w:sz w:val="32"/>
          <w:lang w:eastAsia="sk-SK"/>
        </w:rPr>
        <w:lastRenderedPageBreak/>
        <w:t>Úloha č.1</w:t>
      </w:r>
      <w:r>
        <w:rPr>
          <w:rFonts w:ascii="Georgia" w:eastAsia="Times New Roman" w:hAnsi="Georgia" w:cs="Times New Roman"/>
          <w:color w:val="000000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br/>
        <w:t xml:space="preserve">Z daného obrázku </w:t>
      </w:r>
      <w:r>
        <w:rPr>
          <w:rFonts w:ascii="Georgia" w:eastAsia="Times New Roman" w:hAnsi="Georgia" w:cs="Times New Roman"/>
          <w:color w:val="000000"/>
          <w:lang w:eastAsia="sk-SK"/>
        </w:rPr>
        <w:t>"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1.jpg</w:t>
      </w:r>
      <w:r>
        <w:rPr>
          <w:rFonts w:ascii="Georgia" w:eastAsia="Times New Roman" w:hAnsi="Georgia" w:cs="Times New Roman"/>
          <w:color w:val="000000"/>
          <w:lang w:eastAsia="sk-SK"/>
        </w:rPr>
        <w:t>"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 vytvořte obrázek který bude uložen ve formátu JPEG. Bude mít šířku 640 pixelů a poměr stran 16:9, přičemž jeho velikost nebude přesahovat 60 kB (Snažte se o dosáhnutí nejlepší kvality). Obrázek bude korektně upraven aby odpovídal kompozičním pravidlům. Obrázek musí mít v sobě zahrnutý okraj o velikosti 2 pixelů v barvě stříbrná (#333333).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0. Načítání obrázku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Menu -&gt; Soubor -&gt; Otevřít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1. Rotace obrázku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C00000"/>
          <w:lang w:eastAsia="sk-SK"/>
        </w:rPr>
        <w:t xml:space="preserve">* Obrázek nemá horizontální linii v pořádku.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Vybereme pracovní nástroj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Shift+R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 Rotation Tool.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Zachytíme obrázek myší kdekoliv a pohneme jí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Otevře se nové okno s názvem “Otočení”.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V tomto okně nastavíme otočení na hodnotu -0.97.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V tomto okně můžete nastavit střed otáčení kdekoliv v obrazu nebo mimo něho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Střed otáčení bude na středu obrázku (1280 px, 960 px)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 xml:space="preserve">2. Ořez 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C00000"/>
          <w:lang w:eastAsia="sk-SK"/>
        </w:rPr>
        <w:t>* Obrázek zachycuje více, než je potřebné.</w:t>
      </w:r>
      <w:r w:rsidRPr="00037B74">
        <w:rPr>
          <w:rFonts w:ascii="Georgia" w:eastAsia="Times New Roman" w:hAnsi="Georgia" w:cs="Times New Roman"/>
          <w:color w:val="C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Vyberte na liště první nástroj : (zkr. 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R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) Rectangle Selection Tool.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Myší označte v obrázku vybraný úsek.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Menu -&gt; Obraz -&gt; Crop To Selection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 xml:space="preserve">3. Změna úrovně kontrastu 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C00000"/>
          <w:lang w:eastAsia="sk-SK"/>
        </w:rPr>
        <w:t>* Obraz je zašedlý. Toto je vidět i na jeho histogramu kde se téměr nenachází stíny ani světla.</w:t>
      </w:r>
      <w:r w:rsidRPr="00037B74">
        <w:rPr>
          <w:rFonts w:ascii="Georgia" w:eastAsia="Times New Roman" w:hAnsi="Georgia" w:cs="Times New Roman"/>
          <w:color w:val="C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Menu -&gt; Barvy -&gt; Úrovně 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Posuneme ukazováček tak, aby mezi ukazováčky byly informace o intenzitě. 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(0-&gt;50) (255-&gt;150)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Zvolíme tlačítko “Edit these Settings as curves”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Křivku upravíme tak aby jsme dosáhli mírné “S”</w:t>
      </w:r>
      <w:r>
        <w:rPr>
          <w:rFonts w:ascii="Georgia" w:eastAsia="Times New Roman" w:hAnsi="Georgia" w:cs="Times New Roman"/>
          <w:color w:val="000000"/>
          <w:lang w:eastAsia="sk-SK"/>
        </w:rPr>
        <w:t>-ko</w:t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A5482D" w:rsidRDefault="00A5482D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4. Odšumění obrázku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C00000"/>
          <w:lang w:eastAsia="sk-SK"/>
        </w:rPr>
        <w:t xml:space="preserve">* Obrázek získal rozšířením úzké barevné informace na cele spektrum šum. </w:t>
      </w:r>
      <w:r w:rsidRPr="00037B74">
        <w:rPr>
          <w:rFonts w:ascii="Georgia" w:eastAsia="Times New Roman" w:hAnsi="Georgia" w:cs="Times New Roman"/>
          <w:color w:val="C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Menu -&gt; Filtry -&gt; Vylepšení -&gt; Vyčistit 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Medián: [X]Adaptivně 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[ ]Rekurzivně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Poloměr: 5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Úroveň černé: 15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Úroveň bílé: 250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5. Změna velkosti obrázku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C00000"/>
          <w:lang w:eastAsia="sk-SK"/>
        </w:rPr>
        <w:t xml:space="preserve">* Obrázek potřebujeme dostat na velkost 640 pixlů na šířku </w:t>
      </w:r>
      <w:r w:rsidRPr="00037B74">
        <w:rPr>
          <w:rFonts w:ascii="Georgia" w:eastAsia="Times New Roman" w:hAnsi="Georgia" w:cs="Times New Roman"/>
          <w:color w:val="C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Menu -&gt; Obraz -&gt; Velikost obrazu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Nastavíme šířku obrazu na 640 px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Interpolace kterou budeme požadovat je kubická.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Obdobně jako v ořezu, nastavíme však ořezové roviny na přesnou šířku a výšku ještě upravíme posunutím bočních čtverců.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lastRenderedPageBreak/>
        <w:t>6. Přidání okraje obrazu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Přidáme do obrazu novou vrstvu.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>
        <w:rPr>
          <w:rFonts w:ascii="Georgia" w:eastAsia="Times New Roman" w:hAnsi="Georgia" w:cs="Times New Roman"/>
          <w:color w:val="000000"/>
          <w:lang w:eastAsia="sk-SK"/>
        </w:rPr>
        <w:t xml:space="preserve">- 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Na boční liště je vidět vrstvy. Ikonkou “Add Layer” přidáme novou vrstvu. Tato vrstva musí být nad vrstvou s našim obrázkem. Typ vrstvy je “Průsvitná”.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Vybereme nástroj “Bucket Fill Tool”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Shift+B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).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 selekci barev vybereme #999999.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Klikneme kdekoliv na obraz. (Máme vybranou novou prázdnou vrstvu)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Obraz kompletně zčerná.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Ověřit si že obrázek je stále neporučen můžeme tak, že dáme novou vrstvu zneviditelnit. 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Nástrojem “Crop” vybereme oblast, která odpovídá celému obsahu obrázku kromě našeho okraje.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Nastavení ořezu je :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Pozice: 2, 2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Velikost: 636, 356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Naši selekci smažeme za pomoci klávesy “DEL” nebo můžeme kliknout pravým tlačítkem a z menu vybrat : Upravit -&gt; Vymazat.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7. Ukládání obrázku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Dáme “Uložit obrázek jako …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Shift+Ctrl+S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 a zvolíme danou složku, kam umístit soubor.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Zvolíme formát JPEG. GIMP se nás zeptá, jestli chceme soubor exportovat. Chceme.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 dalších nastaveních rozložíme nabídku pokročilé nastavení a nastavíme: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Optimize: [X]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Progressive: [X]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Save EXIF data : [ ] - Nepotřebujeme informace o tom jak byla fortografie vyfocena 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Save Thimbnail: [ ] - Nepotřebujeme náhled - budeme fotografii ukazovat přímo v rozlišení ve kterém ji požadujeme uložit.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SubSampling: “Smallest file” - ušetříme 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DCT method: Plovoucí čarka - přesnost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Smoothing: 0 az 0.2 - vyhlazování obrázku někdy pomáhá pokud jsme zvolili metodu při redukci velikosti obrazu například Lancoz, který zostřuje hrany.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Kvalita: podle potřebné velikosti souboru. (90%) </w:t>
      </w: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</w:p>
    <w:p w:rsidR="00A5482D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lastRenderedPageBreak/>
        <w:tab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  <w:t>Úloha č.2</w:t>
      </w:r>
      <w:r w:rsidRPr="00037B74">
        <w:rPr>
          <w:rFonts w:ascii="Georgia" w:eastAsia="Times New Roman" w:hAnsi="Georgia" w:cs="Times New Roman"/>
          <w:color w:val="000000"/>
          <w:sz w:val="32"/>
          <w:szCs w:val="32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Obrázek “ekvalizace.jpg” ekvalizujte a uložte jako soubor TIFF s kompresí.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0. Otevření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tento krok viz Úloha č. 1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1. Ekvalizace Obrázku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Ekvalizaci histogramu je možné provést za pomoci funkce, kterou najdeme: </w:t>
      </w:r>
    </w:p>
    <w:p w:rsidR="007A22A6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Menu -&gt; Colors -&gt; Automate -&gt; Ekvalizovat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Ekvalizace histogramu je automatická činnost a není ji možné nijak ovlivnit. Pro podrobnější popis ekvalizace histogramu viz: </w:t>
      </w:r>
      <w:hyperlink r:id="rId7" w:history="1">
        <w:r w:rsidRPr="00037B74">
          <w:rPr>
            <w:rFonts w:ascii="Georgia" w:eastAsia="Times New Roman" w:hAnsi="Georgia" w:cs="Times New Roman"/>
            <w:color w:val="000099"/>
            <w:u w:val="single"/>
            <w:lang w:eastAsia="sk-SK"/>
          </w:rPr>
          <w:t>http://cs.wikipedia.org/wiki/Ekvalizace_histogramu</w:t>
        </w:r>
      </w:hyperlink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2. Uložení obrázku jako TIFF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Při výběru formátu pro uložení zvolíme subor TIFF.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Jako kompresi nastavíme: LZW (neztrátovou. Pro přehled ztrátových a neztrátových algoritmů viď. část o uložení obrazové informace do souborů.)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7A22A6" w:rsidRDefault="007A22A6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</w:p>
    <w:p w:rsidR="00A5482D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lastRenderedPageBreak/>
        <w:br/>
      </w:r>
      <w:r w:rsidRPr="00037B74"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  <w:t>Úloha č. 3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br/>
        <w:t xml:space="preserve">V obrázku “3.png” vyberte písmeno A za pomoci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a) kruhového výběru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b) čtvercového výběru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c) výběru za pomoci barvy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a umístěte tyto výběry pod následujicí čísla: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a) 1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b) 2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c) 3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Dále udělejte kruhový vyber 20% průhledností. Výběr čtvercový udělejte tak, aby byl na vrchu písmene A 100% průsvitný a naspodu písmene A 0% průsvitný.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Soubor uložte jako PNG se zachováním průhlednosti.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0. Otevření souboru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tento krok viz Úloha č.1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1. Kruhový výběr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Vybereme nástroj na nástrojové liště “Elipse Select Tool”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E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pomocí myši označíme jenom písmeno A.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zkopírujeme do schránky daný výběr za pomoci skratky 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Ctrl+C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vložíme do obrázku výběr ze schránky za pomoci zkratky 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Ctrl+V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v záložce Layers (Vrstvy) se nám vytvoří nová vrstva, v které je již náš ořezaný výběr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Na nástrojové liště vybereme nástroj ”Move Tool”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M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Obrázek uchopením (</w:t>
      </w:r>
      <w:r w:rsidRPr="00037B74">
        <w:rPr>
          <w:rFonts w:ascii="Georgia" w:eastAsia="Times New Roman" w:hAnsi="Georgia" w:cs="Times New Roman"/>
          <w:i/>
          <w:iCs/>
          <w:color w:val="000000"/>
          <w:lang w:eastAsia="sk-SK"/>
        </w:rPr>
        <w:t>Drag and Drop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 a upuštěním přesuneme pod číslo 1.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Pro uložení nové vrstvy klikneme na ližte vrstev na ikonu “Nova Vrstva”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2. Čtvercový výběr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Podobně jako 1., akorát je nutné dát si pozor na: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Nastroj na výběr čtvercového výběru je “Rectangle Selection Tool”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R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Pro zkopírování dané informace z obrázku musíme být na dané vrstvě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 xml:space="preserve">3. Výběr za pomoci barvy 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vybereme nástroj “Fuzzy Select Test”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U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klikneme na vybranou oblast, kterou chceme označit.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V našem případě se jedná o vnitřek písmene A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postupujeme jako v předchozích případech 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Ctrl+C, Ctrl+V, Move Tool, Přesuneme pod číslo 3., Nová vrstva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4. Zprůhlednění písmene A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vybereme vrstvu, na které je umístěn náš kruhový výřez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nad výběrem vrstev se nachází posuvník “Krytí”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tento posuvník nastavíme na 20 %.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 xml:space="preserve">5. Průhledný přechod 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vybereme vrstvu na které se nachází náš čtvercový výběr.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klikneme na naši vrstvu pravým tlačítkem a v menu zvolíme položku “Přidat Masku Vrstvě”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v dialogovém okně zvolíme “Bílá (Úplné krytí)”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při dané vrstvě se nám vytvoří další obraz. 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klikneme na tento obraz.</w:t>
      </w:r>
    </w:p>
    <w:p w:rsidR="00A5482D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lastRenderedPageBreak/>
        <w:t>- zvolíme nástroj “Blend Tool”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L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- klikneme na vrch písmene A a za stálého držení klávesy 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Ctrl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 posuneme kurzor myši až na spodek písmene A. 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i/>
          <w:color w:val="7F7F7F" w:themeColor="text1" w:themeTint="80"/>
          <w:sz w:val="20"/>
          <w:szCs w:val="20"/>
          <w:lang w:eastAsia="sk-SK"/>
        </w:rPr>
        <w:t>Vysvětlení: maska vrstvy označuje viditelnost bodů na vrstvě. Pokud je v masce vrstvy ia, tak je pixel viditelný a pokud černá, tak je neviditelný, resp. 100% průhledný. Pokud maska vrstvy není přítomná, tak je celá vrstva viditelná.</w:t>
      </w:r>
      <w:r w:rsidRPr="00037B74">
        <w:rPr>
          <w:rFonts w:ascii="Georgia" w:eastAsia="Times New Roman" w:hAnsi="Georgia" w:cs="Times New Roman"/>
          <w:i/>
          <w:color w:val="7F7F7F" w:themeColor="text1" w:themeTint="80"/>
          <w:sz w:val="20"/>
          <w:szCs w:val="20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6. Sloučení vrstev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klikneme na nějakou vrstvu (ne masku!) pravým tlačítkem myši a vybereme z menu položku: “Splynutí Viditelných Vrstev”</w:t>
      </w:r>
    </w:p>
    <w:p w:rsidR="00037B74" w:rsidRPr="00037B74" w:rsidRDefault="00037B74" w:rsidP="00037B74">
      <w:pPr>
        <w:spacing w:after="0" w:line="240" w:lineRule="auto"/>
        <w:ind w:firstLine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Otevře se nám dialogové okno, které se dotazuje na to, jestli máme vrstvy spojit a jaké jsou parametry tohoto spojení.</w:t>
      </w:r>
    </w:p>
    <w:p w:rsidR="00037B74" w:rsidRPr="00037B74" w:rsidRDefault="00037B74" w:rsidP="00037B74">
      <w:pPr>
        <w:spacing w:after="0" w:line="240" w:lineRule="auto"/>
        <w:ind w:left="72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Zvolíme “Zvětšit podle potřeby” a stiskneme tlačítko “Merge” (Spojit).  </w:t>
      </w:r>
    </w:p>
    <w:p w:rsidR="00037B74" w:rsidRPr="00037B74" w:rsidRDefault="00037B74" w:rsidP="00037B74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- V našem dokumentu zaniknou jednotlivé vrstvy a zůstane nám jenom jedna vrstva s naším výsledným obrázkem.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6.</w:t>
      </w:r>
      <w:r w:rsidR="0052496A">
        <w:rPr>
          <w:rFonts w:ascii="Georgia" w:eastAsia="Times New Roman" w:hAnsi="Georgia" w:cs="Times New Roman"/>
          <w:b/>
          <w:color w:val="000000"/>
          <w:lang w:eastAsia="sk-SK"/>
        </w:rPr>
        <w:t xml:space="preserve"> </w:t>
      </w:r>
      <w:r w:rsidRPr="00037B74">
        <w:rPr>
          <w:rFonts w:ascii="Georgia" w:eastAsia="Times New Roman" w:hAnsi="Georgia" w:cs="Times New Roman"/>
          <w:b/>
          <w:color w:val="000000"/>
          <w:lang w:eastAsia="sk-SK"/>
        </w:rPr>
        <w:t>Uložení jako transparentní PNG</w:t>
      </w:r>
      <w:r w:rsidRPr="00037B74">
        <w:rPr>
          <w:rFonts w:ascii="Georgia" w:eastAsia="Times New Roman" w:hAnsi="Georgia" w:cs="Times New Roman"/>
          <w:b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Uložit jako : Menu -&gt; Soubor -&gt; Uložit jako … (</w:t>
      </w:r>
      <w:r w:rsidRPr="00037B74">
        <w:rPr>
          <w:rFonts w:ascii="Georgia" w:eastAsia="Times New Roman" w:hAnsi="Georgia" w:cs="Times New Roman"/>
          <w:b/>
          <w:bCs/>
          <w:color w:val="000000"/>
          <w:lang w:eastAsia="sk-SK"/>
        </w:rPr>
        <w:t>Ctrl+Shift+S</w:t>
      </w:r>
      <w:r w:rsidRPr="00037B74">
        <w:rPr>
          <w:rFonts w:ascii="Georgia" w:eastAsia="Times New Roman" w:hAnsi="Georgia" w:cs="Times New Roman"/>
          <w:color w:val="000000"/>
          <w:lang w:eastAsia="sk-SK"/>
        </w:rPr>
        <w:t>)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>- Zvolíme formát PNG a název suboru “3-koniec.png”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Dialogové okno se nás zeptá, jak chceme daný PNG soubor uložit.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- Nastavení jsou:</w:t>
      </w:r>
      <w:r w:rsidRPr="00037B74"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  <w:br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</w:r>
      <w:r w:rsidRPr="00037B74">
        <w:rPr>
          <w:rFonts w:ascii="Georgia" w:eastAsia="Times New Roman" w:hAnsi="Georgia" w:cs="Times New Roman"/>
          <w:color w:val="000000"/>
          <w:lang w:eastAsia="sk-SK"/>
        </w:rPr>
        <w:tab/>
        <w:t>Prokládání [ ]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Uložit barvu pozadí [ ] - tato položka musí zůstat nezaškrtnuta pro zachování průhlednosti obrázku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Uložit Gamu [ ]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Uložit posun vrstvy [ ]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Uložit rozlišení [X] - toto nastavení zachováváme pro DPI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Uložit čas vytvoření [ ] - toto je jenom na uživateli 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 xml:space="preserve">Uložit barevné hodnoty průsvitných bodů [X] - taktéž kvůli průhlednosti </w:t>
      </w:r>
    </w:p>
    <w:p w:rsidR="00037B74" w:rsidRPr="00037B74" w:rsidRDefault="00037B74" w:rsidP="00037B74">
      <w:pPr>
        <w:spacing w:after="0" w:line="240" w:lineRule="auto"/>
        <w:ind w:left="1440"/>
        <w:rPr>
          <w:rFonts w:ascii="Georgia" w:eastAsia="Times New Roman" w:hAnsi="Georgia" w:cs="Times New Roman"/>
          <w:color w:val="000000"/>
          <w:sz w:val="27"/>
          <w:szCs w:val="27"/>
          <w:lang w:eastAsia="sk-SK"/>
        </w:rPr>
      </w:pPr>
      <w:r w:rsidRPr="00037B74">
        <w:rPr>
          <w:rFonts w:ascii="Georgia" w:eastAsia="Times New Roman" w:hAnsi="Georgia" w:cs="Times New Roman"/>
          <w:color w:val="000000"/>
          <w:lang w:eastAsia="sk-SK"/>
        </w:rPr>
        <w:t>Úroveň komprese : 0 - pro naše výukové účely  kompresi nepotřebujeme</w:t>
      </w:r>
    </w:p>
    <w:p w:rsidR="00C65B0F" w:rsidRDefault="00C65B0F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7A22A6" w:rsidRDefault="007A22A6" w:rsidP="00037B74">
      <w:pPr>
        <w:rPr>
          <w:rFonts w:ascii="Georgia" w:hAnsi="Georgia" w:cs="Times New Roman"/>
        </w:rPr>
      </w:pPr>
    </w:p>
    <w:p w:rsidR="00130741" w:rsidRDefault="00130741" w:rsidP="00130741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lastRenderedPageBreak/>
        <w:t>Cvičení č.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2</w:t>
      </w: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 xml:space="preserve"> - 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Přepočty DPI</w:t>
      </w:r>
    </w:p>
    <w:p w:rsidR="00130741" w:rsidRDefault="00130741" w:rsidP="00130741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u w:val="single"/>
          <w:lang w:eastAsia="sk-SK"/>
        </w:rPr>
      </w:pPr>
    </w:p>
    <w:p w:rsidR="00130741" w:rsidRDefault="00130741" w:rsidP="00130741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u w:val="single"/>
          <w:lang w:eastAsia="sk-SK"/>
        </w:rPr>
      </w:pPr>
    </w:p>
    <w:p w:rsidR="00F61D0D" w:rsidRDefault="00130741" w:rsidP="00130741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130741">
        <w:rPr>
          <w:rFonts w:ascii="Georgia" w:eastAsia="Times New Roman" w:hAnsi="Georgia" w:cs="Times New Roman"/>
          <w:b/>
          <w:bCs/>
          <w:color w:val="000000"/>
          <w:sz w:val="32"/>
          <w:lang w:eastAsia="sk-SK"/>
        </w:rPr>
        <w:t>Příklad č.1: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Mějme obrázek který má formát 4:3 a obsahuje 11 Mpix (konkrétně 11,059,200 pixelů). Chceme tento obrázek vytisknout na zařízení, které má rozlišení 600 dpi. Jaká bude výsledná velikost obrázku v centimetrech? (Zaokruhlete na jedno desetinné místo a výsledek odevzdejte v cm)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b/>
          <w:bCs/>
          <w:color w:val="000000"/>
          <w:lang w:eastAsia="sk-SK"/>
        </w:rPr>
        <w:t>Řešení: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Strany obdélníka můžeme pojmenovat jako 4A a 3A. Máme formát 4:3! Při přenásobení dostáváme 12A^2. 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11,059,200/12 = 921600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odmocnina z 921600 je 960. 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Strany obrazu mají teday velikosti 960*4 = 3840 (výška) a 960*3 = 2880 (šířka)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u w:val="single"/>
          <w:lang w:eastAsia="sk-SK"/>
        </w:rPr>
        <w:t>Dále ohledně rozlišení: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3840/600 = 6.4 palce = 6.4*2.54 = </w:t>
      </w:r>
      <w:r w:rsidRPr="00130741">
        <w:rPr>
          <w:rFonts w:ascii="Georgia" w:eastAsia="Times New Roman" w:hAnsi="Georgia" w:cs="Times New Roman"/>
          <w:b/>
          <w:bCs/>
          <w:color w:val="000000"/>
          <w:lang w:eastAsia="sk-SK"/>
        </w:rPr>
        <w:t>16.2 cm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2880/600 = 4.8 palce = 4.8*2.54 = </w:t>
      </w:r>
      <w:r w:rsidRPr="00130741">
        <w:rPr>
          <w:rFonts w:ascii="Georgia" w:eastAsia="Times New Roman" w:hAnsi="Georgia" w:cs="Times New Roman"/>
          <w:b/>
          <w:bCs/>
          <w:color w:val="000000"/>
          <w:lang w:eastAsia="sk-SK"/>
        </w:rPr>
        <w:t>12.1 cm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</w:p>
    <w:p w:rsidR="00F61D0D" w:rsidRDefault="00F61D0D" w:rsidP="00130741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>
        <w:rPr>
          <w:rFonts w:ascii="Georgia" w:eastAsia="Times New Roman" w:hAnsi="Georgia" w:cs="Times New Roman"/>
          <w:color w:val="000000"/>
          <w:lang w:eastAsia="sk-SK"/>
        </w:rPr>
        <w:t xml:space="preserve">Poznámka: </w:t>
      </w:r>
    </w:p>
    <w:p w:rsidR="00130741" w:rsidRPr="00130741" w:rsidRDefault="00130741" w:rsidP="00130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130741">
        <w:rPr>
          <w:rFonts w:ascii="Georgia" w:eastAsia="Times New Roman" w:hAnsi="Georgia" w:cs="Times New Roman"/>
          <w:i/>
          <w:color w:val="7F7F7F" w:themeColor="text1" w:themeTint="80"/>
          <w:sz w:val="20"/>
          <w:szCs w:val="20"/>
          <w:lang w:eastAsia="sk-SK"/>
        </w:rPr>
        <w:t>Druhou souřadnici nemusíme přepočítávat a ani nás nemusí zajímat. Pokud víme, že obraz je 16.254 cm široký a je ve formátu 4:3, tak je jasné že 16.254* ¾ = 12.192.</w:t>
      </w:r>
      <w:r w:rsidRPr="00130741">
        <w:rPr>
          <w:rFonts w:ascii="Times New Roman" w:eastAsia="Times New Roman" w:hAnsi="Times New Roman" w:cs="Times New Roman"/>
          <w:i/>
          <w:color w:val="7F7F7F" w:themeColor="text1" w:themeTint="80"/>
          <w:sz w:val="20"/>
          <w:szCs w:val="20"/>
          <w:lang w:eastAsia="sk-SK"/>
        </w:rPr>
        <w:br/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b/>
          <w:bCs/>
          <w:color w:val="000000"/>
          <w:sz w:val="32"/>
          <w:lang w:eastAsia="sk-SK"/>
        </w:rPr>
        <w:t>Příklad č.2: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Mějme tisk o velkosti B4. (B4 formát má velikost </w:t>
      </w:r>
      <w:r w:rsidRPr="00130741">
        <w:rPr>
          <w:rFonts w:ascii="Georgia" w:eastAsia="Times New Roman" w:hAnsi="Georgia" w:cs="Times New Roman"/>
          <w:color w:val="000000"/>
          <w:sz w:val="20"/>
          <w:szCs w:val="20"/>
          <w:lang w:eastAsia="sk-SK"/>
        </w:rPr>
        <w:t xml:space="preserve">250mm × 353mm. </w:t>
      </w:r>
      <w:r w:rsidRPr="00130741">
        <w:rPr>
          <w:rFonts w:ascii="Georgia" w:eastAsia="Times New Roman" w:hAnsi="Georgia" w:cs="Times New Roman"/>
          <w:color w:val="000000"/>
          <w:lang w:eastAsia="sk-SK"/>
        </w:rPr>
        <w:t>Nechte studenty použít wikipedii pro vyhlaedání této informace!) Skener, který je schopen naskenovat celou plochu B4.Rrozlišení skeneru je 4800 dpi x 2400 dpi. Skener běží v módu pro skenování 24-bit barev. Jak veliké bude množství naskenovaných dat? (Zokrouhlete na kB)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b/>
          <w:bCs/>
          <w:color w:val="000000"/>
          <w:lang w:eastAsia="sk-SK"/>
        </w:rPr>
        <w:t>Řešení: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u w:val="single"/>
          <w:lang w:eastAsia="sk-SK"/>
        </w:rPr>
        <w:t>Převod na palce</w:t>
      </w:r>
      <w:r w:rsidR="0024058E" w:rsidRPr="0024058E">
        <w:rPr>
          <w:rFonts w:ascii="Georgia" w:eastAsia="Times New Roman" w:hAnsi="Georgia" w:cs="Times New Roman"/>
          <w:color w:val="000000"/>
          <w:u w:val="single"/>
          <w:lang w:eastAsia="sk-SK"/>
        </w:rPr>
        <w:t>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25.0cm = 25.0/2.54 palců = 9.84 palců.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35.3cm = 35.3/2.54 palců = 13.89 palců.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u w:val="single"/>
          <w:lang w:eastAsia="sk-SK"/>
        </w:rPr>
        <w:t xml:space="preserve">Množství obrazových bodů na osách je: 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9.84 * 4800 = 47242 pixelů na šířku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13.89 * 2400 = 33336 pixelů na výšku 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u w:val="single"/>
          <w:lang w:eastAsia="sk-SK"/>
        </w:rPr>
        <w:t>Celkové množství pixelů je: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>47242 * 33336 = 1 574 859 312 pixelů.</w:t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130741">
        <w:rPr>
          <w:rFonts w:ascii="Georgia" w:eastAsia="Times New Roman" w:hAnsi="Georgia" w:cs="Times New Roman"/>
          <w:color w:val="000000"/>
          <w:lang w:eastAsia="sk-SK"/>
        </w:rPr>
        <w:t xml:space="preserve">Vzhledem k tomu, že každý pixel musí vlastnit informace o velkosti 24-bit = 3Byte. Celková velikost souboru bude 1 574 859 312 * 3 = 4 724 577 963 bytů = </w:t>
      </w:r>
      <w:r w:rsidRPr="00130741">
        <w:rPr>
          <w:rFonts w:ascii="Georgia" w:eastAsia="Times New Roman" w:hAnsi="Georgia" w:cs="Times New Roman"/>
          <w:b/>
          <w:bCs/>
          <w:color w:val="000000"/>
          <w:lang w:eastAsia="sk-SK"/>
        </w:rPr>
        <w:t>4 724 578 kB.</w:t>
      </w:r>
    </w:p>
    <w:p w:rsidR="00130741" w:rsidRDefault="00130741" w:rsidP="00037B74">
      <w:pPr>
        <w:rPr>
          <w:rFonts w:ascii="Georgia" w:hAnsi="Georgia" w:cs="Times New Roman"/>
        </w:rPr>
      </w:pPr>
    </w:p>
    <w:p w:rsidR="00F61D0D" w:rsidRDefault="00F61D0D" w:rsidP="00037B74">
      <w:pPr>
        <w:rPr>
          <w:rFonts w:ascii="Georgia" w:hAnsi="Georgia" w:cs="Times New Roman"/>
        </w:rPr>
      </w:pPr>
    </w:p>
    <w:p w:rsidR="00F61D0D" w:rsidRDefault="00F61D0D" w:rsidP="00037B74">
      <w:pPr>
        <w:rPr>
          <w:rFonts w:ascii="Georgia" w:hAnsi="Georgia" w:cs="Times New Roman"/>
        </w:rPr>
      </w:pPr>
    </w:p>
    <w:p w:rsidR="00F61D0D" w:rsidRDefault="00F61D0D" w:rsidP="00037B74">
      <w:pPr>
        <w:rPr>
          <w:rFonts w:ascii="Georgia" w:hAnsi="Georgia" w:cs="Times New Roman"/>
        </w:rPr>
      </w:pPr>
    </w:p>
    <w:p w:rsidR="00F61D0D" w:rsidRDefault="00F61D0D" w:rsidP="00037B74">
      <w:pPr>
        <w:rPr>
          <w:rFonts w:ascii="Georgia" w:hAnsi="Georgia" w:cs="Times New Roman"/>
        </w:rPr>
      </w:pPr>
    </w:p>
    <w:p w:rsidR="007A22A6" w:rsidRDefault="007A22A6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lastRenderedPageBreak/>
        <w:t>Cvičení č.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2</w:t>
      </w:r>
      <w:r w:rsidRPr="007A22A6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 xml:space="preserve"> - 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  <w:t>Programování webové grafiky</w:t>
      </w:r>
    </w:p>
    <w:p w:rsidR="004D0973" w:rsidRDefault="004D0973" w:rsidP="007A22A6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sk-SK"/>
        </w:rPr>
      </w:pPr>
    </w:p>
    <w:p w:rsidR="004D0973" w:rsidRDefault="004D0973" w:rsidP="004D0973">
      <w:pPr>
        <w:spacing w:after="0" w:line="240" w:lineRule="auto"/>
        <w:rPr>
          <w:rFonts w:ascii="Georgia" w:eastAsia="Times New Roman" w:hAnsi="Georgia" w:cs="Times New Roman"/>
          <w:color w:val="000000"/>
          <w:lang w:eastAsia="sk-SK"/>
        </w:rPr>
      </w:pP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Před programováním grafiky v HTML a CSS je nutno říci, že grafiku navrhuje sice grafik, ale nastříhá ji někdo jiný. Téměř vždy to bývá programátor, který dělá CSS styl. Grafika se dodává v programech jako je GIMP, Adobe Photoshop či jiné. Používají se vrstvy a programátor dostane od grafika celé kompletní soubory, které obsahují vrstvy. </w:t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Každý xHTML dokument musí obsahovat informace o tom, jaký je to dokument. To znamená, že hned na začátku souboru musí být stanoveno DOCTYPE. Hned za touto informací by se měla nacházet informace o tom, jaký jazyk dokument používá. Dále se nachází elementy hlavičky </w:t>
      </w:r>
      <w:r w:rsidRPr="004D0973">
        <w:rPr>
          <w:rFonts w:ascii="Courier New" w:eastAsia="Times New Roman" w:hAnsi="Courier New" w:cs="Courier New"/>
          <w:color w:val="000000"/>
          <w:lang w:eastAsia="sk-SK"/>
        </w:rPr>
        <w:t>&lt;head&gt;</w:t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 a těla </w:t>
      </w:r>
      <w:r w:rsidRPr="004D0973">
        <w:rPr>
          <w:rFonts w:ascii="Courier New" w:eastAsia="Times New Roman" w:hAnsi="Courier New" w:cs="Courier New"/>
          <w:color w:val="000000"/>
          <w:lang w:eastAsia="sk-SK"/>
        </w:rPr>
        <w:t>&lt;body&gt;</w:t>
      </w:r>
      <w:r w:rsidRPr="004D0973">
        <w:rPr>
          <w:rFonts w:ascii="Georgia" w:eastAsia="Times New Roman" w:hAnsi="Georgia" w:cs="Times New Roman"/>
          <w:color w:val="000000"/>
          <w:lang w:eastAsia="sk-SK"/>
        </w:rPr>
        <w:t>.  </w:t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V xHTML dokumentu je nutné aby veškeré značky byly ukončené. Existují párové a nepárové značky. Tyto značky nazýváme elementy. Párový element je například </w:t>
      </w:r>
      <w:r w:rsidRPr="004D0973">
        <w:rPr>
          <w:rFonts w:ascii="Courier New" w:eastAsia="Times New Roman" w:hAnsi="Courier New" w:cs="Courier New"/>
          <w:color w:val="000000"/>
          <w:lang w:eastAsia="sk-SK"/>
        </w:rPr>
        <w:t>&lt;body&gt;</w:t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 a musí být ukončen značkou </w:t>
      </w:r>
      <w:r w:rsidRPr="004D0973">
        <w:rPr>
          <w:rFonts w:ascii="Courier New" w:eastAsia="Times New Roman" w:hAnsi="Courier New" w:cs="Courier New"/>
          <w:color w:val="000000"/>
          <w:lang w:eastAsia="sk-SK"/>
        </w:rPr>
        <w:t>&lt;/body&gt;</w:t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. Jako typický nepárový element je </w:t>
      </w:r>
      <w:r w:rsidRPr="004D0973">
        <w:rPr>
          <w:rFonts w:ascii="Courier New" w:eastAsia="Times New Roman" w:hAnsi="Courier New" w:cs="Courier New"/>
          <w:color w:val="000000"/>
          <w:lang w:eastAsia="sk-SK"/>
        </w:rPr>
        <w:t>&lt;img /&gt;,</w:t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 u kterého naznačuje konec elementu lomítko na jeho konci.</w:t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Následující příklady jsou kvůli jednoduchosti demonstrovány na průměrně složité statické stránce. Jde o ukázku xHTML a CSS a ne o funkční internetovou stránku. </w:t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Pro práci s následujícími úlohami doporučuji prohlížeč Google Chrome protože v sobě obsahuje nástroje pro prohlížení obsahu zdrojů stránek a editor textu, který rozeznává syntax dokumentů. </w:t>
      </w:r>
    </w:p>
    <w:p w:rsidR="004D0973" w:rsidRPr="004D0973" w:rsidRDefault="004D0973" w:rsidP="004D09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 xml:space="preserve">Google Chrome: </w:t>
      </w:r>
      <w:hyperlink r:id="rId8" w:history="1">
        <w:r w:rsidRPr="004D0973">
          <w:rPr>
            <w:rFonts w:ascii="Georgia" w:eastAsia="Times New Roman" w:hAnsi="Georgia" w:cs="Times New Roman"/>
            <w:color w:val="000099"/>
            <w:u w:val="single"/>
            <w:lang w:eastAsia="sk-SK"/>
          </w:rPr>
          <w:t>http://www.google.com/chrome/</w:t>
        </w:r>
      </w:hyperlink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>PSPad:</w:t>
      </w:r>
      <w:r>
        <w:rPr>
          <w:rFonts w:ascii="Georgia" w:eastAsia="Times New Roman" w:hAnsi="Georgia" w:cs="Times New Roman"/>
          <w:color w:val="000000"/>
          <w:lang w:eastAsia="sk-SK"/>
        </w:rPr>
        <w:t xml:space="preserve"> </w:t>
      </w:r>
      <w:hyperlink r:id="rId9" w:history="1">
        <w:r w:rsidRPr="004D0973">
          <w:rPr>
            <w:rFonts w:ascii="Georgia" w:eastAsia="Times New Roman" w:hAnsi="Georgia" w:cs="Times New Roman"/>
            <w:color w:val="000099"/>
            <w:u w:val="single"/>
            <w:lang w:eastAsia="sk-SK"/>
          </w:rPr>
          <w:t>http://www.pspad.com/</w:t>
        </w:r>
      </w:hyperlink>
    </w:p>
    <w:p w:rsidR="004D0973" w:rsidRPr="004D0973" w:rsidRDefault="004D0973" w:rsidP="004D09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4D0973">
        <w:rPr>
          <w:rFonts w:ascii="Georgia" w:eastAsia="Times New Roman" w:hAnsi="Georgia" w:cs="Times New Roman"/>
          <w:color w:val="000000"/>
          <w:lang w:eastAsia="sk-SK"/>
        </w:rPr>
        <w:t>W3C school</w:t>
      </w:r>
      <w:r>
        <w:rPr>
          <w:rFonts w:ascii="Georgia" w:eastAsia="Times New Roman" w:hAnsi="Georgia" w:cs="Times New Roman"/>
          <w:color w:val="000000"/>
          <w:lang w:eastAsia="sk-SK"/>
        </w:rPr>
        <w:t xml:space="preserve">: </w:t>
      </w:r>
      <w:hyperlink r:id="rId10" w:history="1">
        <w:r w:rsidRPr="004D0973">
          <w:rPr>
            <w:rFonts w:ascii="Georgia" w:eastAsia="Times New Roman" w:hAnsi="Georgia" w:cs="Times New Roman"/>
            <w:color w:val="000099"/>
            <w:u w:val="single"/>
            <w:lang w:eastAsia="sk-SK"/>
          </w:rPr>
          <w:t>http://www.w3schools.com/</w:t>
        </w:r>
      </w:hyperlink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>Validátor HTML</w:t>
      </w:r>
      <w:r>
        <w:rPr>
          <w:rFonts w:ascii="Georgia" w:eastAsia="Times New Roman" w:hAnsi="Georgia" w:cs="Times New Roman"/>
          <w:color w:val="000000"/>
          <w:lang w:eastAsia="sk-SK"/>
        </w:rPr>
        <w:t xml:space="preserve">: </w:t>
      </w:r>
      <w:hyperlink r:id="rId11" w:history="1">
        <w:r w:rsidRPr="004D0973">
          <w:rPr>
            <w:rFonts w:ascii="Georgia" w:eastAsia="Times New Roman" w:hAnsi="Georgia" w:cs="Times New Roman"/>
            <w:color w:val="000099"/>
            <w:u w:val="single"/>
            <w:lang w:eastAsia="sk-SK"/>
          </w:rPr>
          <w:t>http://validator.w3.org/</w:t>
        </w:r>
      </w:hyperlink>
      <w:r w:rsidRPr="004D0973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4D0973">
        <w:rPr>
          <w:rFonts w:ascii="Georgia" w:eastAsia="Times New Roman" w:hAnsi="Georgia" w:cs="Times New Roman"/>
          <w:color w:val="000000"/>
          <w:lang w:eastAsia="sk-SK"/>
        </w:rPr>
        <w:t>Validátor CSS</w:t>
      </w:r>
      <w:r>
        <w:rPr>
          <w:rFonts w:ascii="Georgia" w:eastAsia="Times New Roman" w:hAnsi="Georgia" w:cs="Times New Roman"/>
          <w:color w:val="000000"/>
          <w:lang w:eastAsia="sk-SK"/>
        </w:rPr>
        <w:t xml:space="preserve">: </w:t>
      </w:r>
      <w:hyperlink r:id="rId12" w:history="1">
        <w:r w:rsidRPr="004D0973">
          <w:rPr>
            <w:rFonts w:ascii="Georgia" w:eastAsia="Times New Roman" w:hAnsi="Georgia" w:cs="Times New Roman"/>
            <w:color w:val="000099"/>
            <w:u w:val="single"/>
            <w:lang w:eastAsia="sk-SK"/>
          </w:rPr>
          <w:t>http://jigsaw.w3.org/css-validator/</w:t>
        </w:r>
      </w:hyperlink>
    </w:p>
    <w:p w:rsidR="007A22A6" w:rsidRDefault="007A22A6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037B74">
      <w:pPr>
        <w:rPr>
          <w:rFonts w:ascii="Georgia" w:hAnsi="Georgia" w:cs="Times New Roman"/>
        </w:rPr>
      </w:pPr>
    </w:p>
    <w:p w:rsidR="00751F71" w:rsidRDefault="00751F71" w:rsidP="00751F71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</w:pPr>
      <w:r w:rsidRPr="00751F71"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  <w:lastRenderedPageBreak/>
        <w:t>Úloha č.1</w:t>
      </w:r>
    </w:p>
    <w:p w:rsidR="00751F71" w:rsidRDefault="00751F71" w:rsidP="00751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751F71">
        <w:rPr>
          <w:rFonts w:ascii="Times New Roman" w:eastAsia="Times New Roman" w:hAnsi="Times New Roman" w:cs="Times New Roman"/>
          <w:color w:val="000000"/>
          <w:sz w:val="32"/>
          <w:szCs w:val="32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Na stránce doplňte informace o autorovi stránky.  Jeho jméno je “Jiří Novák”. Přejmenujte název stránky na “Upravený název”. Název stránky se musí zobrazovat korektně v prohlížeči.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Změňte obrázek dívky s knihami v centrální části obrazovky za obrázek, který se nachází ve složce s názvem “změna”. Nezapomeňte na to, že název souboru na internetu by měl být malým písmem a bez diakritiky. Jako popis k tomuto obrázku dejte větu “Změněný obrázek” 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1. Změna názvu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Název dokumentu se nachází v hlavičce dokumentu. Tento prvek  je označován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&lt;head&gt;&lt;/head&gt;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Název stránky je označen jako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&lt;title&gt;&lt;/title&gt;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Značka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&lt;title&gt;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je párová a musí být ukončena koncovou značkou. Mezi tyto značky je nutné vložit text “Upravený název”.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2.Přidání autora dokumentu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Autor dokumentu je uváděn v hlavičce přímo v značce &lt;meta&gt; pod hodnotou name a jeho obsah je “Jiří Novák”. Značka meta není párová a proto není ukončena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&lt;/meta&gt;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Nepárové značky se ukončují lomítkem /. Korektně ukončená nepárová značka má následující podobu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&lt;meta /&gt;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 Ve značkách je možné uvádět relevantní informace, které blíže specifikují obsah. Stanovené hodnoty pro nás jsou :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name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(název),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content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(obsah). Správná značka má následující syntax a je uložena v hlavičce dokumentu.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&lt;meta name="author" content="Jiří Novák" /&gt;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sk-SK"/>
        </w:rPr>
        <w:t>3. Změna obrázku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Jako první je nutné obrázek přejmenovat. Obrázek přejmenujeme na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obrazek_zmena.jpg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”. Uložíme ho do složky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images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”. Ve zdrojovém souboru naší stránky najdeme název našeho obrázku. Název našeho obrázku, který chceme změnit je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banner_girl.jpg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”. Tuto informaci můžeme získat tak, že klikneme na obrázek pravým tlačítkem myši a v nabídce vybereme uložit obrázek. Předvolený název obrázku k uložení je stejný, jako název obrázku. Pokročilejší uživatelé můžou použít debuggovací konzoli nějakého prohlížeče. Pro Mozilla Firefox existuje FireBug, v Google Chrome existuje konzola pod zkratkou (</w:t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CTRL+SHIFT+I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) nebo v menu pod Tools (nástroje)-&gt; Developer Tool (Nástroje vývojářů).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Tento název dáme vyhledat zdrojovém kódu naší stránky. Nalezneme následující řádek.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&lt;img id="mainbanner_img" src="images/banner_girl.jpg" alt="picture of a girl with books in front of blackboard"/&gt;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Tato značka uvozuje obrázek. Je nepárová a její povinné atributy jsou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src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(zdroj),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alt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(alternativní popis).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V našem případě je nutné změniť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src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na hodnotu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images/obrazek_zmena.jpg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” a hodnotu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alt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na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Změnění obrázek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”.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Změněný řádek vypadá následovně: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&lt;img id="mainbanner_img" src="images/obrazek_zmena.jpg" alt="Změnení obrázek"/&gt;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</w:p>
    <w:p w:rsidR="00751F71" w:rsidRDefault="00751F71" w:rsidP="00751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</w:p>
    <w:p w:rsidR="00751F71" w:rsidRDefault="00751F71" w:rsidP="00751F71">
      <w:pPr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</w:pPr>
      <w:r w:rsidRPr="00751F71"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k-SK"/>
        </w:rPr>
        <w:lastRenderedPageBreak/>
        <w:t>Úloha č.2</w:t>
      </w:r>
    </w:p>
    <w:p w:rsidR="00751F71" w:rsidRPr="00751F71" w:rsidRDefault="00751F71" w:rsidP="00751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751F71">
        <w:rPr>
          <w:rFonts w:ascii="Times New Roman" w:eastAsia="Times New Roman" w:hAnsi="Times New Roman" w:cs="Times New Roman"/>
          <w:color w:val="000000"/>
          <w:sz w:val="32"/>
          <w:szCs w:val="32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Změňte velikost písma pro obsah článku o jeden stupeň. Z písma o velikosti 10px udělejte písmo o velikosti 11px. Změňte ikonku u právě otevřeného menu z daného obrázku na obrázek ve složce images s názvem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menu_arrow_hover.gif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”. Dejte si pozor, aby byla změna provedena jenom u právě otevřeného menu. Odstraňte veškeré přihlašovací formuláře ze stránky a místo nich vložte text s oznámením “Omlouváme se, ale služby uživatelům jsou pozastaveny.” a dodržte grafickou úpravu stránky.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1.</w:t>
      </w:r>
      <w:r>
        <w:rPr>
          <w:rFonts w:ascii="Georgia" w:eastAsia="Times New Roman" w:hAnsi="Georgia" w:cs="Times New Roman"/>
          <w:b/>
          <w:bCs/>
          <w:color w:val="000000"/>
          <w:lang w:eastAsia="sk-SK"/>
        </w:rPr>
        <w:t xml:space="preserve"> </w:t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Změna velikosti písma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Velikost písma pro daný element je dána stylem v souboru pro kaskádové styly. U nás je tento soubor nazván style.css a stránka ví, že má tento soubor načíst díky instrukcím v hlavičce html souboru. Řádek, který udává zdroj stylu vypadá následovně.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&lt;link rel="stylesheet" type="text/css" href="style.css" /&gt;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Vzhledem k tomu, že kaskádové styly prochází celým dokumentem postupně, tak to, co je definováno v nadřazeném prvku, je definováno i pro další prvky v něm zanořené. Pokud budeme definovat barvu písma v následujícím příkladu pro nadřazený prvek “nadrazen”, tak bude barva písma definována i pro prvek v něm zanořen, tj. pro prvek “podrazen”.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&lt;div id=”nadrazen”&gt;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lang w:eastAsia="sk-SK"/>
        </w:rPr>
        <w:tab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&lt;p&gt;Ahoj&lt;/p&gt;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lang w:eastAsia="sk-SK"/>
        </w:rPr>
        <w:tab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&lt;div id=”podrazen”&gt;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lang w:eastAsia="sk-SK"/>
        </w:rPr>
        <w:tab/>
      </w:r>
      <w:r w:rsidRPr="00751F71">
        <w:rPr>
          <w:rFonts w:ascii="Courier New" w:eastAsia="Times New Roman" w:hAnsi="Courier New" w:cs="Courier New"/>
          <w:color w:val="000000"/>
          <w:sz w:val="18"/>
          <w:lang w:eastAsia="sk-SK"/>
        </w:rPr>
        <w:tab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&lt;p&gt;To jsem já!&lt;/p&gt;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lang w:eastAsia="sk-SK"/>
        </w:rPr>
        <w:tab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&lt;/div&gt;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&lt;/div&gt;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Pokud nadefinujeme barvu písma pro prvek “podrazen” bude už mít svoji vlastní definici barvy a nebude dědit barvu písma z nadřazeného prvku. Tato nová definice barvy písma však bude děděna dalšími prvky zanořenými v prvku “podrazen”.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Za pomoci konzole pro prohledávání dokumentu nalezneme prvek, který obsahuje jenom náš text a zjistíme, že jeho název je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article_text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”. Taktéž zjistíme, že velikost písma je definována na 10px a zdědila se až z prvku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&lt;body&gt;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. Název tohoto prvku dáme vyhledat v html kódu stránky. Řádek, který nalezneme vypadá následovně: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&lt;div class="article_text"&gt;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Jak jste si již všimli, je rodíl mezi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CLASS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a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 ID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ID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označuje jeden konkrétní prvek a nemůže být ve stránce použito vícekrát.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CLASS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definuje název třídy. Třída může být v HTML souboru definována vícekrát. Všechny prvky, které mají definované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ID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nebo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CLASS,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se chovají podle definice v souboru CSS.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CLASS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je definováno v souboru CSS za pomoci tečky (.) a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ID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za pomoci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#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V souboru stylu dáme vyhledat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article_text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” a nalezneme následující ohodnocení.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.article_text{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margin-top:5px;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margin-right:10px;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Složené závorky udávají rozsah definice. Pro změnu velikosti písma je nutné vložit řádek s definicí. 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lastRenderedPageBreak/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Náš řádek přidáme do definice a dostaneme následující definici.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.article_text{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font-size:11px;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margin-top:5px;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margin-right:10px;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Po uložení stránky a opětovném načtení stránky zjistíme, že písmo se změnilo a je již větší.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2. Změna obrázku u aktivního prvku menu.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>Za aktivní prvek menu budeme považovat ten, z kterého právě vychází submenu. V našem případě se jedná o položku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Convallis id placerat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”. Tuto položku vyhledáme v souboru HTML a nalezneme následující řádek: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&lt;span class="menu_item_text"&gt;&lt;a href="index.html"&gt;Convallis id placerat &lt;/a&gt;&lt;/span&gt;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Vyhledáme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CLASS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v souboru CSS a nalezneme následující definici, která definuje jenom barvu písma.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.menu_item_text{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color:#393939;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Musíme tedy přejít o jeden element výše. Jedná se o element, který ho obklopuje. Zjistíme, že je to element typu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&lt;div&gt;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a jeho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CLASS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má název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menu_item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. Nalezneme následující definici.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.menu_item{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...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background-image:URL('images/menu_arrow_idle.gif');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background-repeat:no-repeat;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background-position:3px 6px;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...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Tato definice mimo jiné definuje pozadí našeho elementu, tj. zdrojový obrázek, opakování obrázku a taktéž jeho pozici. Vzhledem k tomu, že velikosti obrázků, které máme, jsou stejné a jedná se jenom o přebarvení šipky pozice, ani opakování nás nebudou zajímat. Pokud bychom teď změnili obrázek pro pozadí, změnili bychom pozadí všech položek v menu. Je to proto, že všechny položky, jak aktivní tak neaktivní mají stejnou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CLASS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Musíme tedy vytvořit novou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CLASS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pro aktivní řádek v menu. Zkopírujeme definici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menu_item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a vložíme ji znova. Přejmenujeme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CLASS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na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menu_item_active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. Definice bude vypadat následovně.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.menu_item_active{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margin-left:7px;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width:193px;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height:23px;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background-image:URL('images/menu_arrow_hover.gif');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background-repeat:no-repeat;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background-position:3px 5px;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padding-left:12px;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font-size:11px;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position:relative;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top:3px;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lastRenderedPageBreak/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Změníme název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CLASS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v našem řádku v HTML souboru. Pozměněný řádek bude vypadat následovně.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&lt;div class="menu_item_active"&gt;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&lt;span class="menu_item_text"&gt;&lt;a href="index.html"&gt;Convallis id placerat &lt;/a&gt;&lt;/span&gt;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&lt;/div&gt;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b/>
          <w:bCs/>
          <w:color w:val="000000"/>
          <w:lang w:eastAsia="sk-SK"/>
        </w:rPr>
        <w:t>3. Odstranění přihlašovacích formulářů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Naše přihlašovací formuláře se nachází v elementu s názvem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loginform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Tento element nalezneme v HTML souboru a celý jej zakomentujeme za pomoci komentovacích značek. Když se teď podíváme na stránku, zjistíme, že menu se posunulo nahoru. Potřebujeme taktéž element, do kterého můžeme vložit text. Vytvoříme tedy v souboru CSS pod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loginform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nové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ID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s názvem například “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sorry_text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”. Do definice tohoto elementu vložíme jenom údaje z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loginform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o výšce a průhlednosti pozadí. Naše definice bude vypadat následovně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#sorry_text{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height: 114px;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background:transparent;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Do našeho HTML souboru vložíme nad náš zakomentovaný element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div,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který má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ID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sorry_text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. Do tohoto elementu vložíme náš text. Náš element vypadá následovně: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&lt;div id="sorry_text"&gt;</w:t>
      </w:r>
    </w:p>
    <w:p w:rsidR="00751F71" w:rsidRPr="00751F71" w:rsidRDefault="00751F71" w:rsidP="00751F71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Omlouváme se ale služby užívatelům jsou pozastaveny.</w:t>
      </w:r>
    </w:p>
    <w:p w:rsidR="00751F71" w:rsidRPr="00751F71" w:rsidRDefault="00751F71" w:rsidP="00751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&lt;/div&gt;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Po shlédnutí stránky vidíme, že menu se posunulo dolů a text je vložen místo formuláře. Jeho vzhled však není dokonalý. Potřebujeme změnit jeho pozici a taktéž jeho barvu. Vložíme tedy náš text do elementu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&lt;p&gt;&lt;/p&gt;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. Tento element slouží pro vytvoření paragrafu. Tento paragraf může mít jako každý element svůj styl. Založíme mu tedy jeho vlastní styl. Je vidět, že tento element není ani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CLASS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ani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>ID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>. Je definován normou dokumentu. Jeho vlastnosti můžeme definovat následovne: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#sorry_text p{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padding-top:20px;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padding-left:50px;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width:160px;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 color:white;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sz w:val="18"/>
          <w:szCs w:val="18"/>
          <w:lang w:eastAsia="sk-SK"/>
        </w:rPr>
        <w:t>}</w:t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br/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Width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elementu </w:t>
      </w:r>
      <w:r w:rsidRPr="00751F71">
        <w:rPr>
          <w:rFonts w:ascii="Georgia" w:eastAsia="Times New Roman" w:hAnsi="Georgia" w:cs="Times New Roman"/>
          <w:color w:val="000000"/>
          <w:sz w:val="18"/>
          <w:szCs w:val="18"/>
          <w:lang w:eastAsia="sk-SK"/>
        </w:rPr>
        <w:t>&lt;p&gt;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 slouží pro automatické zalamování textu.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Padding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slouží pro vložení mezery mezi začátkem tohoto elementu a nadřazeného. </w:t>
      </w:r>
      <w:r w:rsidRPr="00751F71">
        <w:rPr>
          <w:rFonts w:ascii="Courier New" w:eastAsia="Times New Roman" w:hAnsi="Courier New" w:cs="Courier New"/>
          <w:color w:val="000000"/>
          <w:lang w:eastAsia="sk-SK"/>
        </w:rPr>
        <w:t xml:space="preserve">Color </w:t>
      </w:r>
      <w:r w:rsidRPr="00751F71">
        <w:rPr>
          <w:rFonts w:ascii="Georgia" w:eastAsia="Times New Roman" w:hAnsi="Georgia" w:cs="Times New Roman"/>
          <w:color w:val="000000"/>
          <w:lang w:eastAsia="sk-SK"/>
        </w:rPr>
        <w:t xml:space="preserve">udává barvu písma v elementu. </w:t>
      </w:r>
    </w:p>
    <w:p w:rsidR="00751F71" w:rsidRDefault="00751F71" w:rsidP="00037B74">
      <w:pPr>
        <w:rPr>
          <w:rFonts w:ascii="Georgia" w:hAnsi="Georgia" w:cs="Times New Roman"/>
        </w:rPr>
      </w:pPr>
    </w:p>
    <w:p w:rsidR="00130741" w:rsidRPr="00037B74" w:rsidRDefault="00130741" w:rsidP="00037B74">
      <w:pPr>
        <w:rPr>
          <w:rFonts w:ascii="Georgia" w:hAnsi="Georgia" w:cs="Times New Roman"/>
        </w:rPr>
      </w:pPr>
    </w:p>
    <w:sectPr w:rsidR="00130741" w:rsidRPr="00037B74" w:rsidSect="00C65B0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ED8" w:rsidRDefault="004E6ED8" w:rsidP="00267D0A">
      <w:pPr>
        <w:spacing w:after="0" w:line="240" w:lineRule="auto"/>
      </w:pPr>
      <w:r>
        <w:separator/>
      </w:r>
    </w:p>
  </w:endnote>
  <w:endnote w:type="continuationSeparator" w:id="0">
    <w:p w:rsidR="004E6ED8" w:rsidRDefault="004E6ED8" w:rsidP="00267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0A" w:rsidRDefault="00267D0A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0A" w:rsidRPr="00267D0A" w:rsidRDefault="00267D0A" w:rsidP="00267D0A">
    <w:pPr>
      <w:pStyle w:val="Pt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8983345</wp:posOffset>
          </wp:positionV>
          <wp:extent cx="2381250" cy="403860"/>
          <wp:effectExtent l="19050" t="0" r="0" b="0"/>
          <wp:wrapSquare wrapText="bothSides"/>
          <wp:docPr id="1" name="Obrázok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1250" cy="40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0A" w:rsidRDefault="00267D0A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ED8" w:rsidRDefault="004E6ED8" w:rsidP="00267D0A">
      <w:pPr>
        <w:spacing w:after="0" w:line="240" w:lineRule="auto"/>
      </w:pPr>
      <w:r>
        <w:separator/>
      </w:r>
    </w:p>
  </w:footnote>
  <w:footnote w:type="continuationSeparator" w:id="0">
    <w:p w:rsidR="004E6ED8" w:rsidRDefault="004E6ED8" w:rsidP="00267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0A" w:rsidRDefault="00267D0A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0A" w:rsidRPr="00A24B75" w:rsidRDefault="00267D0A">
    <w:pPr>
      <w:pStyle w:val="Hlavika"/>
      <w:rPr>
        <w:i/>
        <w:color w:val="BFBFBF" w:themeColor="background1" w:themeShade="BF"/>
        <w:sz w:val="20"/>
        <w:szCs w:val="20"/>
      </w:rPr>
    </w:pPr>
    <w:r w:rsidRPr="00A24B75">
      <w:rPr>
        <w:i/>
        <w:color w:val="BFBFBF" w:themeColor="background1" w:themeShade="BF"/>
        <w:sz w:val="20"/>
        <w:szCs w:val="20"/>
      </w:rPr>
      <w:t>Cvičení k přednáš</w:t>
    </w:r>
    <w:r w:rsidR="00F15EFD">
      <w:rPr>
        <w:i/>
        <w:color w:val="BFBFBF" w:themeColor="background1" w:themeShade="BF"/>
        <w:sz w:val="20"/>
        <w:szCs w:val="20"/>
      </w:rPr>
      <w:t>ce</w:t>
    </w:r>
    <w:r w:rsidRPr="00A24B75">
      <w:rPr>
        <w:i/>
        <w:color w:val="BFBFBF" w:themeColor="background1" w:themeShade="BF"/>
        <w:sz w:val="20"/>
        <w:szCs w:val="20"/>
      </w:rPr>
      <w:t xml:space="preserve"> Současná Počítačová Grafika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0A" w:rsidRDefault="00267D0A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37B74"/>
    <w:rsid w:val="00037B74"/>
    <w:rsid w:val="00130741"/>
    <w:rsid w:val="001C35AA"/>
    <w:rsid w:val="0024058E"/>
    <w:rsid w:val="00267D0A"/>
    <w:rsid w:val="00387FFD"/>
    <w:rsid w:val="004D0973"/>
    <w:rsid w:val="004E6ED8"/>
    <w:rsid w:val="0052496A"/>
    <w:rsid w:val="00751F71"/>
    <w:rsid w:val="007A22A6"/>
    <w:rsid w:val="007B7A62"/>
    <w:rsid w:val="00A17F0E"/>
    <w:rsid w:val="00A24B75"/>
    <w:rsid w:val="00A5482D"/>
    <w:rsid w:val="00BD5057"/>
    <w:rsid w:val="00C65B0F"/>
    <w:rsid w:val="00DF6B03"/>
    <w:rsid w:val="00F15EFD"/>
    <w:rsid w:val="00F61D0D"/>
    <w:rsid w:val="00F918E3"/>
    <w:rsid w:val="00FB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65B0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03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tab-span">
    <w:name w:val="apple-tab-span"/>
    <w:basedOn w:val="Predvolenpsmoodseku"/>
    <w:rsid w:val="00037B74"/>
  </w:style>
  <w:style w:type="character" w:styleId="Hypertextovprepojenie">
    <w:name w:val="Hyperlink"/>
    <w:basedOn w:val="Predvolenpsmoodseku"/>
    <w:uiPriority w:val="99"/>
    <w:semiHidden/>
    <w:unhideWhenUsed/>
    <w:rsid w:val="00037B7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037B7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67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67D0A"/>
  </w:style>
  <w:style w:type="paragraph" w:styleId="Pta">
    <w:name w:val="footer"/>
    <w:basedOn w:val="Normlny"/>
    <w:link w:val="PtaChar"/>
    <w:uiPriority w:val="99"/>
    <w:unhideWhenUsed/>
    <w:rsid w:val="00267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7D0A"/>
  </w:style>
  <w:style w:type="paragraph" w:styleId="Textbubliny">
    <w:name w:val="Balloon Text"/>
    <w:basedOn w:val="Normlny"/>
    <w:link w:val="TextbublinyChar"/>
    <w:uiPriority w:val="99"/>
    <w:semiHidden/>
    <w:unhideWhenUsed/>
    <w:rsid w:val="00267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7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chrome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Ekvalizace_histogramu" TargetMode="External"/><Relationship Id="rId12" Type="http://schemas.openxmlformats.org/officeDocument/2006/relationships/hyperlink" Target="http://jigsaw.w3.org/css-validator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validator.w3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w3schools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spad.com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A8ECD-51B3-4F7C-86D6-77469B4C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3118</Words>
  <Characters>17778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izy</dc:creator>
  <cp:lastModifiedBy>izy</cp:lastModifiedBy>
  <cp:revision>12</cp:revision>
  <dcterms:created xsi:type="dcterms:W3CDTF">2011-08-30T17:15:00Z</dcterms:created>
  <dcterms:modified xsi:type="dcterms:W3CDTF">2011-09-22T18:03:00Z</dcterms:modified>
</cp:coreProperties>
</file>