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8D" w:rsidRDefault="004735DA">
      <w:hyperlink r:id="rId4" w:history="1">
        <w:r w:rsidRPr="00B27E70">
          <w:rPr>
            <w:rStyle w:val="Hypertextovodkaz"/>
          </w:rPr>
          <w:t>https://www.slideshare.net/simplify360/28-inspiring-quotes-that-is-shaping-the-future-of-social-media</w:t>
        </w:r>
      </w:hyperlink>
      <w:r>
        <w:t xml:space="preserve"> </w:t>
      </w:r>
    </w:p>
    <w:p w:rsidR="004735DA" w:rsidRDefault="004735DA">
      <w:bookmarkStart w:id="0" w:name="_GoBack"/>
      <w:bookmarkEnd w:id="0"/>
    </w:p>
    <w:sectPr w:rsidR="0047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34"/>
    <w:rsid w:val="002E2234"/>
    <w:rsid w:val="003F2846"/>
    <w:rsid w:val="004735DA"/>
    <w:rsid w:val="00D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F961"/>
  <w15:chartTrackingRefBased/>
  <w15:docId w15:val="{5BF64670-680C-4EEC-8C3E-4B6A5582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35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5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simplify360/28-inspiring-quotes-that-is-shaping-the-future-of-social-medi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Pitner</dc:creator>
  <cp:keywords/>
  <dc:description/>
  <cp:lastModifiedBy>Tomáš Pitner</cp:lastModifiedBy>
  <cp:revision>2</cp:revision>
  <dcterms:created xsi:type="dcterms:W3CDTF">2017-09-11T12:41:00Z</dcterms:created>
  <dcterms:modified xsi:type="dcterms:W3CDTF">2017-09-11T12:41:00Z</dcterms:modified>
</cp:coreProperties>
</file>